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E9DBE" w14:textId="309962D1" w:rsidR="00BF00FA" w:rsidRDefault="001F10E5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3893D68C" wp14:editId="36748EDC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66515" w14:textId="77777777" w:rsidR="00BF00FA" w:rsidRDefault="00BF00F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F00FA" w14:paraId="5D6276A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2608F33" w14:textId="77777777" w:rsidR="00BF00FA" w:rsidRDefault="004872B9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700BA4" w14:textId="77777777" w:rsidR="00BF00FA" w:rsidRDefault="004872B9">
      <w:pPr>
        <w:spacing w:line="240" w:lineRule="exact"/>
      </w:pPr>
      <w:r>
        <w:t xml:space="preserve"> </w:t>
      </w:r>
    </w:p>
    <w:p w14:paraId="567B53EA" w14:textId="77777777" w:rsidR="00BF00FA" w:rsidRDefault="00BF00FA">
      <w:pPr>
        <w:spacing w:after="120" w:line="240" w:lineRule="exact"/>
      </w:pPr>
    </w:p>
    <w:p w14:paraId="544F20D5" w14:textId="503045B6" w:rsidR="00BF00FA" w:rsidRPr="001F10E5" w:rsidRDefault="00F25290">
      <w:pPr>
        <w:spacing w:before="20"/>
        <w:jc w:val="center"/>
        <w:rPr>
          <w:rFonts w:ascii="Trebuchet MS" w:eastAsia="Trebuchet MS" w:hAnsi="Trebuchet MS" w:cs="Trebuchet MS"/>
          <w:b/>
          <w:sz w:val="28"/>
          <w:lang w:val="fr-FR"/>
        </w:rPr>
      </w:pPr>
      <w:bookmarkStart w:id="0" w:name="_Hlk199239520"/>
      <w:r>
        <w:rPr>
          <w:rFonts w:ascii="Trebuchet MS" w:eastAsia="Trebuchet MS" w:hAnsi="Trebuchet MS" w:cs="Trebuchet MS"/>
          <w:b/>
          <w:sz w:val="28"/>
          <w:lang w:val="fr-FR"/>
        </w:rPr>
        <w:t>MARCHE PUBLIC</w:t>
      </w:r>
      <w:r w:rsidR="00D206EA" w:rsidRPr="001F10E5">
        <w:rPr>
          <w:rFonts w:ascii="Trebuchet MS" w:eastAsia="Trebuchet MS" w:hAnsi="Trebuchet MS" w:cs="Trebuchet MS"/>
          <w:b/>
          <w:sz w:val="28"/>
          <w:lang w:val="fr-FR"/>
        </w:rPr>
        <w:t xml:space="preserve"> </w:t>
      </w:r>
      <w:bookmarkEnd w:id="0"/>
      <w:r w:rsidR="004872B9" w:rsidRPr="001F10E5">
        <w:rPr>
          <w:rFonts w:ascii="Trebuchet MS" w:eastAsia="Trebuchet MS" w:hAnsi="Trebuchet MS" w:cs="Trebuchet MS"/>
          <w:b/>
          <w:sz w:val="28"/>
          <w:lang w:val="fr-FR"/>
        </w:rPr>
        <w:t>DE FOURNITURES COURANTES ET DE SERVICES</w:t>
      </w:r>
    </w:p>
    <w:p w14:paraId="7AAB69A3" w14:textId="77777777" w:rsidR="00BF00FA" w:rsidRPr="001F10E5" w:rsidRDefault="00BF00FA">
      <w:pPr>
        <w:spacing w:line="240" w:lineRule="exact"/>
      </w:pPr>
    </w:p>
    <w:p w14:paraId="1D007F63" w14:textId="77777777" w:rsidR="00BF00FA" w:rsidRDefault="00BF00FA">
      <w:pPr>
        <w:spacing w:line="240" w:lineRule="exact"/>
      </w:pPr>
    </w:p>
    <w:p w14:paraId="3723C578" w14:textId="77777777" w:rsidR="00BF00FA" w:rsidRDefault="00BF00FA">
      <w:pPr>
        <w:spacing w:line="240" w:lineRule="exact"/>
      </w:pPr>
    </w:p>
    <w:p w14:paraId="725B5186" w14:textId="77777777" w:rsidR="00BF00FA" w:rsidRDefault="00BF00FA">
      <w:pPr>
        <w:spacing w:line="240" w:lineRule="exact"/>
      </w:pPr>
    </w:p>
    <w:p w14:paraId="34538614" w14:textId="77777777" w:rsidR="00BF00FA" w:rsidRDefault="00BF00FA">
      <w:pPr>
        <w:spacing w:line="240" w:lineRule="exact"/>
      </w:pPr>
    </w:p>
    <w:p w14:paraId="034B859C" w14:textId="77777777" w:rsidR="00BF00FA" w:rsidRDefault="00BF00FA">
      <w:pPr>
        <w:spacing w:line="240" w:lineRule="exact"/>
      </w:pPr>
    </w:p>
    <w:p w14:paraId="03516B12" w14:textId="77777777" w:rsidR="00BF00FA" w:rsidRDefault="00BF00FA">
      <w:pPr>
        <w:spacing w:line="240" w:lineRule="exact"/>
      </w:pPr>
    </w:p>
    <w:p w14:paraId="65854A43" w14:textId="77777777" w:rsidR="00BF00FA" w:rsidRDefault="00BF00F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F00FA" w14:paraId="2C1AEFA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3E6ECCE" w14:textId="12DBFC2D" w:rsidR="00BF00FA" w:rsidRPr="00DB3BB9" w:rsidRDefault="004872B9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DB3BB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 de nettoyage</w:t>
            </w:r>
            <w:r w:rsidR="00D206EA" w:rsidRPr="00DB3BB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A871C2" w:rsidRPr="00DB3BB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des locaux </w:t>
            </w:r>
            <w:r w:rsidRPr="00DB3BB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pour le </w:t>
            </w:r>
            <w:r w:rsidR="00A871C2" w:rsidRPr="00DB3BB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campus de Metz</w:t>
            </w:r>
          </w:p>
          <w:p w14:paraId="28814AF6" w14:textId="77777777" w:rsidR="001F10E5" w:rsidRPr="00DB3BB9" w:rsidRDefault="001F10E5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229CDF4E" w14:textId="449CCD33" w:rsidR="00D206EA" w:rsidRPr="00DB3BB9" w:rsidRDefault="001F10E5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DB3BB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AE</w:t>
            </w:r>
            <w:r w:rsidR="00DB3BB9" w:rsidRPr="00DB3BB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Pr="00DB3BB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-</w:t>
            </w:r>
            <w:r w:rsidR="00A871C2" w:rsidRPr="00DB3BB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Lot </w:t>
            </w:r>
            <w:r w:rsidRPr="00DB3BB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0</w:t>
            </w:r>
            <w:r w:rsidR="00F7463E" w:rsidRPr="00DB3BB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4</w:t>
            </w:r>
          </w:p>
          <w:p w14:paraId="457ECA12" w14:textId="794E5764" w:rsidR="00D206EA" w:rsidRDefault="00D206EA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DB3BB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DG25.38</w:t>
            </w:r>
            <w:r w:rsidR="001F10E5" w:rsidRPr="00DB3BB9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</w:p>
        </w:tc>
      </w:tr>
    </w:tbl>
    <w:p w14:paraId="2068AEB7" w14:textId="77777777" w:rsidR="00BF00FA" w:rsidRDefault="004872B9">
      <w:pPr>
        <w:spacing w:line="240" w:lineRule="exact"/>
      </w:pPr>
      <w:r>
        <w:t xml:space="preserve"> </w:t>
      </w:r>
    </w:p>
    <w:p w14:paraId="6B035C2C" w14:textId="77777777" w:rsidR="00BF00FA" w:rsidRDefault="00BF00FA">
      <w:pPr>
        <w:spacing w:line="240" w:lineRule="exact"/>
      </w:pPr>
    </w:p>
    <w:p w14:paraId="24F6774A" w14:textId="04EC0769" w:rsidR="00BF00FA" w:rsidRDefault="00BF00FA">
      <w:pPr>
        <w:spacing w:line="240" w:lineRule="exact"/>
      </w:pPr>
    </w:p>
    <w:p w14:paraId="1E4B28E0" w14:textId="77777777" w:rsidR="00BF00FA" w:rsidRDefault="00BF00FA">
      <w:pPr>
        <w:spacing w:after="100" w:line="240" w:lineRule="exact"/>
      </w:pPr>
    </w:p>
    <w:p w14:paraId="446BEECB" w14:textId="77777777" w:rsidR="00BF00FA" w:rsidRDefault="004872B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7BB4BE47" w14:textId="77777777" w:rsidR="00BF00FA" w:rsidRDefault="004872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5FF4B682" w14:textId="77777777" w:rsidR="00BF00FA" w:rsidRDefault="004872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4A0A77DC" w14:textId="77777777" w:rsidR="00BF00FA" w:rsidRDefault="004872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0EA51C93" w14:textId="77777777" w:rsidR="00BF00FA" w:rsidRDefault="00BF00F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F00FA">
          <w:pgSz w:w="11900" w:h="16840"/>
          <w:pgMar w:top="1400" w:right="1140" w:bottom="1440" w:left="1140" w:header="1400" w:footer="1440" w:gutter="0"/>
          <w:cols w:space="708"/>
        </w:sectPr>
      </w:pPr>
    </w:p>
    <w:p w14:paraId="6F45EB39" w14:textId="77777777" w:rsidR="00BF00FA" w:rsidRDefault="00BF00FA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F00FA" w14:paraId="71FDEE3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CFE8" w14:textId="77777777" w:rsidR="00BF00FA" w:rsidRDefault="004872B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F00FA" w14:paraId="0E971A8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7B1C2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7D5B1EF0" w14:textId="6AF916E3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9A9C5E" wp14:editId="5FA8D4D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ED79F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2C11B" w14:textId="12E07D94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871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nettoyage</w:t>
            </w:r>
            <w:r w:rsidR="00D206EA" w:rsidRPr="00A871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 w:rsidR="00A871C2" w:rsidRPr="00A871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 locaux</w:t>
            </w:r>
            <w:r w:rsidRPr="00A871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pour </w:t>
            </w:r>
            <w:r w:rsidR="00A871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Metz</w:t>
            </w:r>
          </w:p>
        </w:tc>
      </w:tr>
      <w:tr w:rsidR="00BF00FA" w14:paraId="6F5CAFD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262B8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68F22254" w14:textId="402CB5EE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6D7E04" wp14:editId="48E97B51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BE987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AA0EE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F00FA" w14:paraId="45A2DB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29BBA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17AD197F" w14:textId="6AD0AF2A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883E50" wp14:editId="3845DA33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7D854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2FB63" w14:textId="19DC707A" w:rsidR="00BF00FA" w:rsidRDefault="00AA209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625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à prix mixte</w:t>
            </w:r>
          </w:p>
        </w:tc>
      </w:tr>
      <w:tr w:rsidR="00BF00FA" w14:paraId="273350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A3B8E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362B70E2" w14:textId="45B4CBCC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CB5B42" wp14:editId="4975C28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64DB7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0477D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BF00FA" w14:paraId="07B211F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EE456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48AAAE4E" w14:textId="2182B6D7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789E6F" wp14:editId="54A0379F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DB1F0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02897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F00FA" w14:paraId="763D541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89E07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29835633" w14:textId="1E3C2F24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62EFA7" wp14:editId="5A55878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EAC55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60F7F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F00FA" w14:paraId="3C44B5F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F4E0C" w14:textId="77777777" w:rsidR="00BF00FA" w:rsidRDefault="00BF00FA">
            <w:pPr>
              <w:spacing w:line="180" w:lineRule="exact"/>
              <w:rPr>
                <w:sz w:val="18"/>
              </w:rPr>
            </w:pPr>
          </w:p>
          <w:p w14:paraId="10F1E0A1" w14:textId="1BB55669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909FA7" wp14:editId="68EB0896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331CB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A0026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BF00FA" w14:paraId="183612E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6218C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0D41B6A7" w14:textId="0DE15B79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49962C" wp14:editId="548BAFBA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8E063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506E3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F00FA" w14:paraId="74E00AD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FD2A0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5BC0327E" w14:textId="4825498D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12DAEC" wp14:editId="52DECB2C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DFB0A" w14:textId="77777777" w:rsidR="00BF00FA" w:rsidRDefault="004872B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4A4B8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20DF9BB" w14:textId="77777777" w:rsidR="00BF00FA" w:rsidRDefault="00BF00FA">
      <w:pPr>
        <w:sectPr w:rsidR="00BF00FA">
          <w:pgSz w:w="11900" w:h="16840"/>
          <w:pgMar w:top="1440" w:right="1160" w:bottom="1440" w:left="1140" w:header="1440" w:footer="1440" w:gutter="0"/>
          <w:cols w:space="708"/>
        </w:sectPr>
      </w:pPr>
    </w:p>
    <w:p w14:paraId="7D326A59" w14:textId="77777777" w:rsidR="00BF00FA" w:rsidRDefault="004872B9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226DC5C" w14:textId="77777777" w:rsidR="00BF00FA" w:rsidRDefault="00BF00FA">
      <w:pPr>
        <w:spacing w:after="80" w:line="240" w:lineRule="exact"/>
      </w:pPr>
    </w:p>
    <w:p w14:paraId="77E06AFE" w14:textId="77777777" w:rsidR="00BF00FA" w:rsidRDefault="004872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7758D9A" w14:textId="77777777" w:rsidR="00BF00FA" w:rsidRDefault="00DA340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5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73C64C8C" w14:textId="77777777" w:rsidR="00BF00FA" w:rsidRDefault="00DA340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5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19737D97" w14:textId="77777777" w:rsidR="00BF00FA" w:rsidRDefault="00DA340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6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7EA5BE87" w14:textId="77777777" w:rsidR="00BF00FA" w:rsidRDefault="00DA340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6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378B357B" w14:textId="77777777" w:rsidR="00BF00FA" w:rsidRDefault="00DA340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728F9403" w14:textId="77777777" w:rsidR="00BF00FA" w:rsidRDefault="00DA340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092E1940" w14:textId="77777777" w:rsidR="00BF00FA" w:rsidRDefault="00DA340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488B5DED" w14:textId="77777777" w:rsidR="00BF00FA" w:rsidRDefault="00DA340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259F3759" w14:textId="77777777" w:rsidR="00BF00FA" w:rsidRDefault="00DA340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681B1A89" w14:textId="77777777" w:rsidR="00BF00FA" w:rsidRDefault="00DA340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9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72D5E55D" w14:textId="77777777" w:rsidR="00BF00FA" w:rsidRDefault="00DA340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9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12CD1AB2" w14:textId="77777777" w:rsidR="00BF00FA" w:rsidRDefault="00DA340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10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6185E685" w14:textId="77777777" w:rsidR="00BF00FA" w:rsidRDefault="00DA340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12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68E95D92" w14:textId="77777777" w:rsidR="00BF00FA" w:rsidRDefault="004872B9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F00F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BB7A166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" w:name="ArtL1_AE-3-A1"/>
      <w:bookmarkStart w:id="2" w:name="_Toc256000000"/>
      <w:bookmarkEnd w:id="1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2"/>
    </w:p>
    <w:p w14:paraId="2EB7AD75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10780" w14:paraId="32A7BCD2" w14:textId="77777777" w:rsidTr="00D838D5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4DAF6" w14:textId="77777777" w:rsidR="00B10780" w:rsidRDefault="00B10780" w:rsidP="00D838D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0CA8F" w14:textId="77777777" w:rsidR="00B10780" w:rsidRDefault="00B10780" w:rsidP="00D838D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B10780" w14:paraId="7F4EF00B" w14:textId="77777777" w:rsidTr="00D838D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39B34" w14:textId="77777777" w:rsidR="00B10780" w:rsidRPr="00A871C2" w:rsidRDefault="00B10780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871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60EB4" w14:textId="1891BF8E" w:rsidR="00B10780" w:rsidRPr="00A871C2" w:rsidRDefault="00B10780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871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Prestations de nettoyage </w:t>
            </w:r>
            <w:r w:rsidR="00A871C2" w:rsidRPr="00A871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 locaux</w:t>
            </w:r>
            <w:r w:rsidRPr="00A871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pour le campus d’Angers</w:t>
            </w:r>
          </w:p>
        </w:tc>
      </w:tr>
      <w:tr w:rsidR="00B10780" w14:paraId="013F17DC" w14:textId="77777777" w:rsidTr="00D838D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BE27D" w14:textId="77777777" w:rsidR="00B10780" w:rsidRPr="00A871C2" w:rsidRDefault="00B10780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871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C9F10" w14:textId="093CBC4B" w:rsidR="00B10780" w:rsidRPr="00A871C2" w:rsidRDefault="00B10780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871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Prestations de nettoyage </w:t>
            </w:r>
            <w:r w:rsidR="00A871C2" w:rsidRPr="00A871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 locaux</w:t>
            </w:r>
            <w:r w:rsidRPr="00A871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pour </w:t>
            </w:r>
            <w:r w:rsidR="00333B1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l’Institut</w:t>
            </w:r>
            <w:r w:rsidRPr="00A871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Chambéry</w:t>
            </w:r>
          </w:p>
        </w:tc>
      </w:tr>
      <w:tr w:rsidR="00B10780" w14:paraId="3F7C75C9" w14:textId="77777777" w:rsidTr="00D838D5">
        <w:trPr>
          <w:trHeight w:val="44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30DBD" w14:textId="77777777" w:rsidR="00B10780" w:rsidRPr="00A871C2" w:rsidRDefault="00B10780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871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2FC0D" w14:textId="415CC3D7" w:rsidR="00B10780" w:rsidRPr="00A871C2" w:rsidRDefault="00B10780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871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Prestations de nettoyage </w:t>
            </w:r>
            <w:r w:rsidR="00A871C2" w:rsidRPr="00A871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 locaux</w:t>
            </w:r>
            <w:r w:rsidRPr="00A871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pour le campus de Cluny</w:t>
            </w:r>
          </w:p>
        </w:tc>
      </w:tr>
      <w:tr w:rsidR="00B10780" w14:paraId="6C040F61" w14:textId="77777777" w:rsidTr="00D838D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F6BA0" w14:textId="77777777" w:rsidR="00B10780" w:rsidRPr="00A871C2" w:rsidRDefault="00B10780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871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0972A" w14:textId="30DC4E47" w:rsidR="00B10780" w:rsidRPr="00A871C2" w:rsidRDefault="00B10780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A871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Prestations de nettoyage </w:t>
            </w:r>
            <w:r w:rsidR="00A871C2" w:rsidRPr="00A871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 locaux</w:t>
            </w:r>
            <w:r w:rsidRPr="00A871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pour le campus de Metz</w:t>
            </w:r>
          </w:p>
        </w:tc>
      </w:tr>
      <w:tr w:rsidR="00DB3BB9" w14:paraId="2701A3AF" w14:textId="77777777" w:rsidTr="00D838D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59571" w14:textId="43C04FFF" w:rsidR="00DB3BB9" w:rsidRPr="00A871C2" w:rsidRDefault="00DB3BB9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30DB4" w14:textId="737373FD" w:rsidR="00DB3BB9" w:rsidRPr="00A871C2" w:rsidRDefault="00DB3BB9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nettoyage des locaux pour le site de Paris</w:t>
            </w:r>
          </w:p>
        </w:tc>
      </w:tr>
    </w:tbl>
    <w:p w14:paraId="0C2244D8" w14:textId="77777777" w:rsidR="00BF00FA" w:rsidRDefault="00BF00FA">
      <w:pPr>
        <w:sectPr w:rsidR="00BF00FA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19B7C606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3" w:name="ArtL1_AE-3-A2"/>
      <w:bookmarkStart w:id="4" w:name="_Toc256000001"/>
      <w:bookmarkEnd w:id="3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4"/>
    </w:p>
    <w:p w14:paraId="3A348675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0C170BC7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6B2B7987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7DE21EA2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66BE30F3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968BD1C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5" w:name="ArtL1_AE-3-A3"/>
      <w:bookmarkStart w:id="6" w:name="_Toc256000002"/>
      <w:bookmarkEnd w:id="5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6"/>
    </w:p>
    <w:p w14:paraId="322BA50D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4F67C14F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F00FA" w14:paraId="76B511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FC884" w14:textId="465370AB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654768" wp14:editId="1D259861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C6179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4198E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F00FA" w14:paraId="6201F05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7544A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71307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933F12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F5E06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77137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B6AB41" w14:textId="77777777" w:rsidR="00BF00FA" w:rsidRDefault="004872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F00FA" w14:paraId="7A8D89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4806D" w14:textId="13C4A2ED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71390C" wp14:editId="0C1B70D7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FCF0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736C9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F00FA" w14:paraId="3BAFA9F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75E5B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B9F01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D83174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7BF25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CCF8C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1090CE2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2114E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AA88C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1219B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1E9CA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2BDA0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048F67C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614C4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B706D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8446BD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C7A03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17439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66C289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EA460F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8EB2BE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5F3081" w14:textId="77777777" w:rsidR="00BF00FA" w:rsidRDefault="004872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F00FA" w14:paraId="2826D2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4AF6A" w14:textId="6B8E8D8C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A65A26" wp14:editId="2BDA2A1E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A3438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249D3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F00FA" w14:paraId="00202A5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FE6EF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2B59C9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4AA2F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3FE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10A6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37EF5A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36585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BA6CD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5A4657D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C5F35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8D7820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DDB183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4A27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F923B1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93BCFF0" w14:textId="77777777" w:rsidR="00BF00FA" w:rsidRDefault="00BF00FA">
      <w:pPr>
        <w:sectPr w:rsidR="00BF00FA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69CD76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5169D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13224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9E8A44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3E7A07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C0CED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F3433C" w14:textId="77777777" w:rsidR="00BF00FA" w:rsidRDefault="004872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F00FA" w14:paraId="280DB0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72FE8" w14:textId="03D06618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DD4703" wp14:editId="0AB95A78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5D2B0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08A12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F00FA" w14:paraId="607BA02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29ADF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029785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61A234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BC0C61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33A3A8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C80A99" w14:textId="77777777" w:rsidR="00BF00FA" w:rsidRDefault="004872B9">
      <w:pPr>
        <w:spacing w:after="20" w:line="240" w:lineRule="exact"/>
      </w:pPr>
      <w:r>
        <w:t xml:space="preserve"> </w:t>
      </w:r>
    </w:p>
    <w:p w14:paraId="3C4B6513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3716D69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3CD4B5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F1104" w14:textId="0BDBE67B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FA0472" wp14:editId="66274701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C7EF4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0878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7408AD5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1720E1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AF9BA" w14:textId="2B71402C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8978C3" wp14:editId="4884D878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B2113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09AD6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382678F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302726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BB1BE" w14:textId="5334C0F9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EA812B" wp14:editId="33D37B7A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E82DD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F4502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904C472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36F6B92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12952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B1BD0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352CF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8F42A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BCC8B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02861D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AED79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51A7E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98864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7ECBC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1D2F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8B6F4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7F3B0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07222D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1FBAB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CF149B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6335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565068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DD837C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A18C4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FB8FFB3" w14:textId="77777777" w:rsidR="00BF00FA" w:rsidRDefault="004872B9">
      <w:pPr>
        <w:spacing w:after="20" w:line="240" w:lineRule="exact"/>
      </w:pPr>
      <w:r>
        <w:t xml:space="preserve"> </w:t>
      </w:r>
    </w:p>
    <w:p w14:paraId="273663E0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CA246F0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88858BB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1C0B502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28ECD49C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7" w:name="ArtL1_AE-3-A4"/>
      <w:bookmarkStart w:id="8" w:name="_Toc256000003"/>
      <w:bookmarkEnd w:id="7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8"/>
    </w:p>
    <w:p w14:paraId="20A53812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7D64C461" w14:textId="77777777" w:rsidR="00BF00FA" w:rsidRDefault="004872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256000004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0"/>
    </w:p>
    <w:p w14:paraId="1DCEC622" w14:textId="77777777" w:rsidR="00BF00FA" w:rsidRDefault="004872B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093DACC" w14:textId="32A3FA80" w:rsidR="00BF00FA" w:rsidRDefault="004872B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 w:rsidRPr="00A871C2">
        <w:rPr>
          <w:color w:val="000000"/>
          <w:lang w:val="fr-FR"/>
        </w:rPr>
        <w:t>Prestation de nettoyage</w:t>
      </w:r>
      <w:r w:rsidR="00D206EA" w:rsidRPr="00A871C2">
        <w:rPr>
          <w:color w:val="000000"/>
          <w:lang w:val="fr-FR"/>
        </w:rPr>
        <w:t xml:space="preserve"> </w:t>
      </w:r>
      <w:r w:rsidR="00A871C2" w:rsidRPr="00A871C2">
        <w:rPr>
          <w:color w:val="000000"/>
          <w:lang w:val="fr-FR"/>
        </w:rPr>
        <w:t>des locaux</w:t>
      </w:r>
      <w:r w:rsidRPr="00A871C2">
        <w:rPr>
          <w:color w:val="000000"/>
          <w:lang w:val="fr-FR"/>
        </w:rPr>
        <w:t xml:space="preserve"> pour le </w:t>
      </w:r>
      <w:r w:rsidR="00A871C2">
        <w:rPr>
          <w:color w:val="000000"/>
          <w:lang w:val="fr-FR"/>
        </w:rPr>
        <w:t>campus de Metz</w:t>
      </w:r>
    </w:p>
    <w:p w14:paraId="633D92C8" w14:textId="375753E1" w:rsidR="00BF00FA" w:rsidRDefault="004872B9">
      <w:pPr>
        <w:pStyle w:val="ParagrapheIndent2"/>
        <w:jc w:val="both"/>
        <w:rPr>
          <w:color w:val="000000"/>
          <w:lang w:val="fr-FR"/>
        </w:rPr>
        <w:sectPr w:rsidR="00BF00FA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Les prestations définies au CCAP sont réparties en </w:t>
      </w:r>
      <w:r w:rsidR="00DA3402">
        <w:rPr>
          <w:color w:val="000000"/>
          <w:lang w:val="fr-FR"/>
        </w:rPr>
        <w:t>5</w:t>
      </w:r>
      <w:r>
        <w:rPr>
          <w:color w:val="000000"/>
          <w:lang w:val="fr-FR"/>
        </w:rPr>
        <w:t xml:space="preserve"> lots.</w:t>
      </w:r>
      <w:r>
        <w:rPr>
          <w:color w:val="000000"/>
          <w:lang w:val="fr-FR"/>
        </w:rPr>
        <w:cr/>
      </w:r>
    </w:p>
    <w:p w14:paraId="4C34F838" w14:textId="77777777" w:rsidR="00BF00FA" w:rsidRDefault="004872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256000005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2"/>
    </w:p>
    <w:p w14:paraId="272355F6" w14:textId="77777777" w:rsidR="00BF00FA" w:rsidRDefault="004872B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11A57B23" w14:textId="77777777" w:rsidR="00BF00FA" w:rsidRDefault="004872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256000006"/>
      <w:bookmarkEnd w:id="1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4"/>
    </w:p>
    <w:p w14:paraId="6B5EB783" w14:textId="25C3EE65" w:rsidR="00D206EA" w:rsidRDefault="00B10780" w:rsidP="00D206EA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1A5B4C">
        <w:rPr>
          <w:rFonts w:ascii="Trebuchet MS" w:eastAsia="Trebuchet MS" w:hAnsi="Trebuchet MS" w:cs="Trebuchet MS"/>
          <w:color w:val="000000"/>
          <w:sz w:val="20"/>
          <w:lang w:val="fr-FR"/>
        </w:rPr>
        <w:t>Il s’agit d’un marché mixte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. </w:t>
      </w:r>
      <w:r w:rsidRPr="005111C5">
        <w:rPr>
          <w:rFonts w:ascii="Trebuchet MS" w:eastAsia="Trebuchet MS" w:hAnsi="Trebuchet MS" w:cs="Trebuchet MS"/>
          <w:color w:val="000000"/>
          <w:sz w:val="20"/>
          <w:lang w:val="fr-FR"/>
        </w:rPr>
        <w:t>Les prestations seront rémunérées à la fois par application de prix forfaitaires fixés dans la décomposition des prix forfaitaires et par application aux quantités réellement exécutées des prix unitaires fixés dans le bordereau des prix unitaires.</w:t>
      </w:r>
    </w:p>
    <w:p w14:paraId="689D5049" w14:textId="77777777" w:rsidR="00B10780" w:rsidRPr="00D206EA" w:rsidRDefault="00B10780" w:rsidP="00D206EA">
      <w:pPr>
        <w:rPr>
          <w:lang w:val="fr-FR"/>
        </w:rPr>
      </w:pPr>
    </w:p>
    <w:p w14:paraId="680AB1E8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5" w:name="ArtL1_AE-3-A5"/>
      <w:bookmarkStart w:id="16" w:name="_Toc256000007"/>
      <w:bookmarkEnd w:id="15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6"/>
    </w:p>
    <w:p w14:paraId="7D580DF5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361C79CC" w14:textId="77777777" w:rsidR="00BF00FA" w:rsidRDefault="004872B9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14:paraId="7D796272" w14:textId="77777777" w:rsidR="00BF00FA" w:rsidRDefault="00BF00FA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1D3957E8" w14:textId="77777777" w:rsidR="001F10E5" w:rsidRDefault="001F10E5" w:rsidP="001F10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partie forfaitaire :</w:t>
      </w:r>
    </w:p>
    <w:p w14:paraId="3BEE0FAF" w14:textId="77777777" w:rsidR="001F10E5" w:rsidRDefault="001F10E5" w:rsidP="001F10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1F10E5" w14:paraId="47118BAD" w14:textId="77777777" w:rsidTr="002928FF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C9374" w14:textId="1CC45469" w:rsidR="001F10E5" w:rsidRDefault="001F10E5" w:rsidP="002928F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annuel de l'offre </w:t>
            </w:r>
          </w:p>
        </w:tc>
      </w:tr>
      <w:tr w:rsidR="001F10E5" w14:paraId="2022EDEA" w14:textId="77777777" w:rsidTr="002928FF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85114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B2EF4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51372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7B6DC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EE379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972B9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1F10E5" w14:paraId="072AE82B" w14:textId="77777777" w:rsidTr="002928FF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DE127" w14:textId="6A73BA9A" w:rsidR="001F10E5" w:rsidRDefault="001F10E5" w:rsidP="002928FF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F7463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38961" w14:textId="0E8CE5CD" w:rsidR="001F10E5" w:rsidRDefault="001F10E5" w:rsidP="002928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Prestations de nettoyage </w:t>
            </w:r>
            <w:r w:rsidR="00A871C2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des locaux </w:t>
            </w:r>
            <w:r w:rsidR="00B1078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pour le campus d</w:t>
            </w:r>
            <w:r w:rsidR="002625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 </w:t>
            </w:r>
            <w:r w:rsidR="00F7463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Metz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A43F3" w14:textId="77777777" w:rsidR="001F10E5" w:rsidRDefault="001F10E5" w:rsidP="002928F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DA8D3" w14:textId="77777777" w:rsidR="001F10E5" w:rsidRDefault="001F10E5" w:rsidP="002928F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2A7E8" w14:textId="77777777" w:rsidR="001F10E5" w:rsidRDefault="001F10E5" w:rsidP="002928F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2F7F" w14:textId="77777777" w:rsidR="001F10E5" w:rsidRDefault="001F10E5" w:rsidP="002928F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1419629C" w14:textId="77777777" w:rsidR="001F10E5" w:rsidRDefault="001F10E5" w:rsidP="001F10E5">
      <w:pPr>
        <w:spacing w:line="240" w:lineRule="exact"/>
      </w:pPr>
      <w:r>
        <w:t xml:space="preserve"> </w:t>
      </w:r>
    </w:p>
    <w:p w14:paraId="2CE8BBDC" w14:textId="77777777" w:rsidR="001F10E5" w:rsidRDefault="001F10E5" w:rsidP="001F10E5">
      <w:pPr>
        <w:spacing w:line="240" w:lineRule="exact"/>
      </w:pPr>
    </w:p>
    <w:p w14:paraId="777BC1CF" w14:textId="7A51688B" w:rsidR="001F10E5" w:rsidRDefault="001F10E5" w:rsidP="001F10E5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 xml:space="preserve">Pour la partie </w:t>
      </w:r>
      <w:r w:rsidR="00DA3402">
        <w:rPr>
          <w:b/>
          <w:color w:val="000000"/>
          <w:lang w:val="fr-FR"/>
        </w:rPr>
        <w:t>à bons</w:t>
      </w:r>
      <w:r>
        <w:rPr>
          <w:b/>
          <w:color w:val="000000"/>
          <w:lang w:val="fr-FR"/>
        </w:rPr>
        <w:t xml:space="preserve"> de commande :</w:t>
      </w:r>
    </w:p>
    <w:p w14:paraId="61C708B3" w14:textId="77777777" w:rsidR="001F10E5" w:rsidRPr="008847F2" w:rsidRDefault="001F10E5" w:rsidP="001F10E5">
      <w:pPr>
        <w:rPr>
          <w:lang w:val="fr-FR"/>
        </w:rPr>
      </w:pPr>
    </w:p>
    <w:p w14:paraId="2BA5A773" w14:textId="77777777" w:rsidR="001F10E5" w:rsidRDefault="001F10E5" w:rsidP="001F10E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Les prestations seront rémunérées x par application aux quantités réellement exécutées des prix unitaires fixés dans le bordereau des prix</w:t>
      </w:r>
    </w:p>
    <w:p w14:paraId="0D15BA40" w14:textId="77777777" w:rsidR="001F10E5" w:rsidRDefault="001F10E5" w:rsidP="001F10E5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8847F2">
        <w:rPr>
          <w:b/>
          <w:color w:val="000000"/>
          <w:lang w:val="fr-FR"/>
        </w:rPr>
        <w:t>Le</w:t>
      </w:r>
      <w:r w:rsidRPr="008847F2">
        <w:rPr>
          <w:color w:val="000000"/>
          <w:lang w:val="fr-FR"/>
        </w:rPr>
        <w:t xml:space="preserve"> montant</w:t>
      </w:r>
      <w:r>
        <w:rPr>
          <w:color w:val="000000"/>
          <w:lang w:val="fr-FR"/>
        </w:rPr>
        <w:t xml:space="preserve"> total maximum des prestations pour la durée de l'accord-cadre est défini(e) comme suit :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114"/>
        <w:gridCol w:w="2486"/>
      </w:tblGrid>
      <w:tr w:rsidR="001F10E5" w:rsidRPr="00240802" w14:paraId="27F8CD74" w14:textId="77777777" w:rsidTr="002928FF">
        <w:trPr>
          <w:trHeight w:val="29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6EA11" w14:textId="77777777" w:rsidR="001F10E5" w:rsidRPr="00240802" w:rsidRDefault="001F10E5" w:rsidP="002928F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Période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4639" w14:textId="77777777" w:rsidR="001F10E5" w:rsidRPr="00240802" w:rsidRDefault="001F10E5" w:rsidP="002928F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Maximum HT</w:t>
            </w:r>
          </w:p>
        </w:tc>
      </w:tr>
      <w:tr w:rsidR="00793CC4" w:rsidRPr="00240802" w14:paraId="3BA56A8C" w14:textId="77777777" w:rsidTr="002928FF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E9F54" w14:textId="77777777" w:rsidR="00793CC4" w:rsidRPr="00793CC4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793CC4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1 - Ferme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3183A" w14:textId="55C29703" w:rsidR="00793CC4" w:rsidRPr="001F10E5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highlight w:val="yellow"/>
                <w:lang w:val="fr-FR"/>
              </w:rPr>
            </w:pPr>
            <w:r w:rsidRPr="0001417C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100 000 € </w:t>
            </w:r>
          </w:p>
        </w:tc>
      </w:tr>
      <w:tr w:rsidR="00793CC4" w:rsidRPr="00240802" w14:paraId="7F6A4D69" w14:textId="77777777" w:rsidTr="002928FF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551E7" w14:textId="77777777" w:rsidR="00793CC4" w:rsidRPr="00793CC4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793CC4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 – R1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3EAFB" w14:textId="1187DC04" w:rsidR="00793CC4" w:rsidRPr="001F10E5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highlight w:val="yellow"/>
                <w:lang w:val="fr-FR"/>
              </w:rPr>
            </w:pPr>
            <w:r w:rsidRPr="0001417C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50 000 € </w:t>
            </w:r>
          </w:p>
        </w:tc>
      </w:tr>
      <w:tr w:rsidR="00793CC4" w:rsidRPr="00240802" w14:paraId="0A41F2B6" w14:textId="77777777" w:rsidTr="002928FF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8B81F" w14:textId="77777777" w:rsidR="00793CC4" w:rsidRPr="00793CC4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793CC4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3 – R2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C4438" w14:textId="1BF4E4B0" w:rsidR="00793CC4" w:rsidRPr="001F10E5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highlight w:val="yellow"/>
                <w:lang w:val="fr-FR"/>
              </w:rPr>
            </w:pPr>
            <w:r w:rsidRPr="0001417C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50 000 € </w:t>
            </w:r>
          </w:p>
        </w:tc>
      </w:tr>
      <w:tr w:rsidR="00793CC4" w:rsidRPr="00240802" w14:paraId="650BDFBB" w14:textId="77777777" w:rsidTr="002928FF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1D3A6" w14:textId="77777777" w:rsidR="00793CC4" w:rsidRPr="00793CC4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793CC4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Total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18303" w14:textId="24FA2E4C" w:rsidR="00793CC4" w:rsidRPr="001F10E5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highlight w:val="yellow"/>
                <w:lang w:val="fr-FR"/>
              </w:rPr>
            </w:pPr>
            <w:r w:rsidRPr="0001417C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200 000 € </w:t>
            </w:r>
          </w:p>
        </w:tc>
      </w:tr>
    </w:tbl>
    <w:p w14:paraId="1392FA61" w14:textId="77777777" w:rsidR="001F10E5" w:rsidRPr="0090772C" w:rsidRDefault="001F10E5" w:rsidP="001F10E5">
      <w:pPr>
        <w:rPr>
          <w:lang w:val="fr-FR"/>
        </w:rPr>
      </w:pPr>
    </w:p>
    <w:p w14:paraId="3EFCB765" w14:textId="77777777" w:rsidR="00BF00FA" w:rsidRDefault="004872B9">
      <w:pPr>
        <w:spacing w:line="240" w:lineRule="exact"/>
      </w:pPr>
      <w:r>
        <w:t xml:space="preserve"> </w:t>
      </w:r>
    </w:p>
    <w:p w14:paraId="00146840" w14:textId="77777777" w:rsidR="00BF00FA" w:rsidRDefault="00BF00FA">
      <w:pPr>
        <w:spacing w:after="20" w:line="240" w:lineRule="exact"/>
      </w:pPr>
    </w:p>
    <w:p w14:paraId="29F00876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7" w:name="ArtL1_AE-3-A6"/>
      <w:bookmarkStart w:id="18" w:name="_Toc256000008"/>
      <w:bookmarkEnd w:id="17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8"/>
    </w:p>
    <w:p w14:paraId="78816CF5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183DF588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est défini(e) au CCAP et ne peut en aucun cas être modifié(e).</w:t>
      </w:r>
    </w:p>
    <w:p w14:paraId="1C012612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débutera à compter de la date fixée dans le CCAP.</w:t>
      </w:r>
    </w:p>
    <w:p w14:paraId="731E34D6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9" w:name="ArtL1_AE-3-A8"/>
      <w:bookmarkStart w:id="20" w:name="_Toc256000009"/>
      <w:bookmarkEnd w:id="19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20"/>
    </w:p>
    <w:p w14:paraId="68DDEDB3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24F4E4E3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1FDB1C7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7AA275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A0CE9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E3CE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B6D90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8A5ECB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637ADE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FB41D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82558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D6EE4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39CED6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A07C9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69898E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512B9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14D02B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2E83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E07D8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654BEF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EF773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27224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0EA13C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C414D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E5A011" w14:textId="77777777" w:rsidR="00BF00FA" w:rsidRDefault="00BF00FA">
      <w:pPr>
        <w:sectPr w:rsidR="00BF00FA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5EE896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A6678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9EF93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6CD3F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D3F43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B8F8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B0234FA" w14:textId="77777777" w:rsidR="00BF00FA" w:rsidRDefault="004872B9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21088D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B74A0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F4435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55A4D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2594B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60FD6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8E40E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768C6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B2981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901E0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9DA77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F064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065A6A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F21AA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B65BB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A1BE8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F6F2B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8AFC5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1D117D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9A24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92E2B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D00A0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FAFA3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01C57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0915B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1357EF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214644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6C107B" w14:textId="77777777" w:rsidR="00BF00FA" w:rsidRDefault="004872B9">
      <w:pPr>
        <w:spacing w:after="20" w:line="240" w:lineRule="exact"/>
      </w:pPr>
      <w:r>
        <w:t xml:space="preserve"> </w:t>
      </w:r>
    </w:p>
    <w:p w14:paraId="63C0E98A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ACC4F70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404D06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062A4" w14:textId="2247D5AD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6A2E87" wp14:editId="7574F0D3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4F73C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D817A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5FF4CE4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7E09E6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5B25B" w14:textId="7D505225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87DE10" wp14:editId="456636C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7F346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C9054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F00FA" w14:paraId="6A24F42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7D263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EF54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AD44" w14:textId="77777777" w:rsidR="00BF00FA" w:rsidRDefault="00BF00FA"/>
        </w:tc>
      </w:tr>
    </w:tbl>
    <w:p w14:paraId="26B84076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8DA7BE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2668D255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1" w:name="ArtL1_AE-3-A9"/>
      <w:bookmarkStart w:id="22" w:name="_Toc256000010"/>
      <w:bookmarkEnd w:id="21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2"/>
    </w:p>
    <w:p w14:paraId="1E59C419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74C4B5EA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3983D31C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631D0F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6B1D1" w14:textId="51ABA422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5EF0BF" wp14:editId="1EEEFEA4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04DD4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6B2FA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CE5333E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625558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BB448" w14:textId="20904E9E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467647" wp14:editId="06D1254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FF139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5BA9F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F2A6966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</w:p>
    <w:p w14:paraId="191A7AEC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3" w:name="ArtL1_AE-3-A11"/>
      <w:bookmarkStart w:id="24" w:name="_Toc256000011"/>
      <w:bookmarkEnd w:id="23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4"/>
    </w:p>
    <w:p w14:paraId="27EA75CB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68B5C037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F9BE529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F00FA" w14:paraId="39FA46C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0DF1" w14:textId="77777777" w:rsidR="00BF00FA" w:rsidRDefault="004872B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AAB4C" w14:textId="77777777" w:rsidR="00BF00FA" w:rsidRDefault="004872B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F00FA" w14:paraId="715FCF8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BED3" w14:textId="77777777" w:rsidR="00BF00FA" w:rsidRDefault="004872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90900000-6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796C4" w14:textId="77777777" w:rsidR="00BF00FA" w:rsidRDefault="004872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 et d'hygiène</w:t>
            </w:r>
          </w:p>
        </w:tc>
      </w:tr>
      <w:tr w:rsidR="001F10E5" w14:paraId="6351AC1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2AAE9" w14:textId="5F1C84E2" w:rsidR="001F10E5" w:rsidRDefault="001F10E5" w:rsidP="001F10E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90911300-9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39E02" w14:textId="6422B096" w:rsidR="001F10E5" w:rsidRDefault="001F10E5" w:rsidP="001F10E5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 de vitres</w:t>
            </w:r>
          </w:p>
        </w:tc>
      </w:tr>
    </w:tbl>
    <w:p w14:paraId="03A9E888" w14:textId="77777777" w:rsidR="00BF00FA" w:rsidRDefault="00BF00FA">
      <w:pPr>
        <w:sectPr w:rsidR="00BF00FA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4999F8EB" w14:textId="77777777" w:rsidR="00BF00FA" w:rsidRDefault="004872B9">
      <w:pPr>
        <w:spacing w:after="20" w:line="240" w:lineRule="exact"/>
      </w:pPr>
      <w:r>
        <w:lastRenderedPageBreak/>
        <w:t xml:space="preserve"> </w:t>
      </w:r>
    </w:p>
    <w:p w14:paraId="32EF3C51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5" w:name="ArtL1_AE-3-A14"/>
      <w:bookmarkStart w:id="26" w:name="_Toc256000012"/>
      <w:bookmarkEnd w:id="25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6"/>
    </w:p>
    <w:p w14:paraId="1EE9CD50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0A764065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911D5B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B2034E0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996949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16915A7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7704C29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A2685FA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EEBF41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C2C0EFB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147A261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42D2BFE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FD976E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2A6F6A8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515E80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A33BAD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353A42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08CAB8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C55DF64" w14:textId="77777777" w:rsidR="00BF00FA" w:rsidRDefault="00BF00F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567E469" w14:textId="77777777" w:rsidR="00BF00FA" w:rsidRDefault="004872B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6E141B5" w14:textId="77777777" w:rsidR="00BF00FA" w:rsidRDefault="004872B9">
      <w:pPr>
        <w:spacing w:after="20" w:line="240" w:lineRule="exact"/>
      </w:pPr>
      <w:r>
        <w:t xml:space="preserve"> </w:t>
      </w:r>
    </w:p>
    <w:p w14:paraId="2AA28E5A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93BE51E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D1823F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57E7645" w14:textId="77777777" w:rsidR="00BF00FA" w:rsidRDefault="004872B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F8BDE33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27C8332F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9DD547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7D0BFF39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04B266A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6E0DA252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C19209F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0B053EEB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1CAC19" w14:textId="24428A81" w:rsidR="001F10E5" w:rsidRDefault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1F10E5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69032255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848FC42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024099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289E81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51881" w14:textId="0D6C65CE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D77F52" wp14:editId="5DB5403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9EE6B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6BBF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C3E2F03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F00FA" w14:paraId="01967C2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248C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BF537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AF719" w14:textId="77777777" w:rsidR="00BF00FA" w:rsidRDefault="00BF00FA"/>
        </w:tc>
      </w:tr>
    </w:tbl>
    <w:p w14:paraId="0526080A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283CAA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24A1" w14:textId="437E423D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3C45E0" wp14:editId="464440FF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CEDEB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0181D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1E9FA86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F00FA" w14:paraId="2DAE2DE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E059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A881E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BB31" w14:textId="77777777" w:rsidR="00BF00FA" w:rsidRDefault="00BF00FA"/>
        </w:tc>
      </w:tr>
    </w:tbl>
    <w:p w14:paraId="0E23CE5D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5AE653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0784A" w14:textId="776B65DB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51A174" wp14:editId="1B89255F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372B2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3D8E6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9B4DF45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F00FA" w14:paraId="19EAE43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2063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68DC8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A04E8" w14:textId="77777777" w:rsidR="00BF00FA" w:rsidRDefault="00BF00FA"/>
        </w:tc>
      </w:tr>
    </w:tbl>
    <w:p w14:paraId="6340F035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17F19E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C1B3D" w14:textId="7188D05F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ABBB61" wp14:editId="29A672A4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DC1E8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4DDD0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07E4A34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F00FA" w14:paraId="3E818B9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3FCD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8B042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EA51F" w14:textId="77777777" w:rsidR="00BF00FA" w:rsidRDefault="00BF00FA"/>
        </w:tc>
      </w:tr>
    </w:tbl>
    <w:p w14:paraId="0AD557A8" w14:textId="77777777" w:rsidR="00BF00FA" w:rsidRDefault="004872B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5FC9BF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0912A" w14:textId="3499390F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4042B8" wp14:editId="5979E6D4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DB687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00A59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F00FA" w14:paraId="2499A3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D9378" w14:textId="1F4C5352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4C5574" wp14:editId="7D64CE53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F4C51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FA495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52F8CC2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C37B6EE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071BB1B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23AAFD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F00FA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1637DE2" w14:textId="77777777" w:rsidR="00BF00FA" w:rsidRDefault="004872B9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7" w:name="ArtL1_A-CT"/>
      <w:bookmarkStart w:id="28" w:name="_Toc256000013"/>
      <w:bookmarkEnd w:id="27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14:paraId="20E12181" w14:textId="77777777" w:rsidR="00BF00FA" w:rsidRDefault="004872B9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F00FA" w14:paraId="4E33088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F1E49" w14:textId="2BF71E1A" w:rsidR="00BF00FA" w:rsidRDefault="00F25290" w:rsidP="00F25290">
            <w:pPr>
              <w:tabs>
                <w:tab w:val="left" w:pos="380"/>
                <w:tab w:val="center" w:pos="2997"/>
              </w:tabs>
              <w:spacing w:before="180" w:after="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ab/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ab/>
            </w:r>
            <w:r w:rsidR="004872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9E136" w14:textId="77777777" w:rsidR="00BF00FA" w:rsidRDefault="004872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1B6D9" w14:textId="77777777" w:rsidR="00BF00FA" w:rsidRDefault="004872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081B1" w14:textId="77777777" w:rsidR="00BF00FA" w:rsidRDefault="004872B9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75C3B7E" w14:textId="77777777" w:rsidR="00BF00FA" w:rsidRDefault="004872B9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32299" w14:textId="77777777" w:rsidR="00BF00FA" w:rsidRDefault="004872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F00FA" w14:paraId="3B1FC4D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BA8D8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3E932F9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4553F65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56DBD5C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E06710E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BD8AA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BC8A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4B840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D38FB" w14:textId="77777777" w:rsidR="00BF00FA" w:rsidRDefault="00BF00FA"/>
        </w:tc>
      </w:tr>
      <w:tr w:rsidR="00BF00FA" w14:paraId="6B91E8B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EFC70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BB74575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0F05B25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FE5526A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B977A49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B1654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4618B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EE0D8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4A605" w14:textId="77777777" w:rsidR="00BF00FA" w:rsidRDefault="00BF00FA"/>
        </w:tc>
      </w:tr>
      <w:tr w:rsidR="00BF00FA" w14:paraId="42EEA4D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927E4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99C4240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AA664B8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72CE06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B56743A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5A9D1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07B1D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C640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5605C" w14:textId="77777777" w:rsidR="00BF00FA" w:rsidRDefault="00BF00FA"/>
        </w:tc>
      </w:tr>
      <w:tr w:rsidR="00BF00FA" w14:paraId="25B37D1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63913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338627F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5277EC0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3652B5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A0FC41D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38EFB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3C74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FEFD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B0960" w14:textId="77777777" w:rsidR="00BF00FA" w:rsidRDefault="00BF00FA"/>
        </w:tc>
      </w:tr>
      <w:tr w:rsidR="00BF00FA" w14:paraId="4FCD09E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1E32B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C04DB57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15F4FAF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0808D18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EB1A51E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83536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E0CC4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CA53B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B7CBD" w14:textId="77777777" w:rsidR="00BF00FA" w:rsidRDefault="00BF00FA"/>
        </w:tc>
      </w:tr>
      <w:tr w:rsidR="00BF00FA" w14:paraId="02DAACA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1689E" w14:textId="77777777" w:rsidR="00BF00FA" w:rsidRDefault="00BF00F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72162" w14:textId="77777777" w:rsidR="00BF00FA" w:rsidRDefault="004872B9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877FB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FA7B0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0B3B2" w14:textId="77777777" w:rsidR="00BF00FA" w:rsidRDefault="00BF00FA"/>
        </w:tc>
      </w:tr>
    </w:tbl>
    <w:p w14:paraId="1A1F29D0" w14:textId="77777777" w:rsidR="00BF00FA" w:rsidRDefault="00BF00FA"/>
    <w:sectPr w:rsidR="00BF00FA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72C47" w14:textId="77777777" w:rsidR="0022743D" w:rsidRDefault="004872B9">
      <w:r>
        <w:separator/>
      </w:r>
    </w:p>
  </w:endnote>
  <w:endnote w:type="continuationSeparator" w:id="0">
    <w:p w14:paraId="25E7DEDB" w14:textId="77777777" w:rsidR="0022743D" w:rsidRDefault="00487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3098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7479F45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610E84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768286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CB895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33A43A6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B1DEA1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B6B0AA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7B474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AA28CA5" w14:textId="77777777" w:rsidR="00BF00FA" w:rsidRDefault="00BF00FA">
    <w:pPr>
      <w:spacing w:after="160" w:line="240" w:lineRule="exact"/>
    </w:pPr>
  </w:p>
  <w:p w14:paraId="48FA9339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043DDA6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EEC028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4E9F31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DEFE8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comporte des prix unitaires </w:t>
    </w:r>
  </w:p>
  <w:p w14:paraId="23597BD6" w14:textId="77777777" w:rsidR="00BF00FA" w:rsidRDefault="00BF00FA">
    <w:pPr>
      <w:spacing w:after="160" w:line="240" w:lineRule="exact"/>
    </w:pPr>
  </w:p>
  <w:p w14:paraId="3AF09171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48156FC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086794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7A7633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05A1B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AFD71E3" w14:textId="77777777" w:rsidR="00BF00FA" w:rsidRDefault="00BF00FA">
    <w:pPr>
      <w:spacing w:after="160" w:line="240" w:lineRule="exact"/>
    </w:pPr>
  </w:p>
  <w:p w14:paraId="5806CE28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0C78E54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1FB351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2EFBA7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1699D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4AD66C7" w14:textId="77777777" w:rsidR="00BF00FA" w:rsidRDefault="00BF00FA">
    <w:pPr>
      <w:spacing w:after="160" w:line="240" w:lineRule="exact"/>
    </w:pPr>
  </w:p>
  <w:p w14:paraId="4B4CC9B7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701E987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E3611F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11D4D4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79B18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A15D591" w14:textId="77777777" w:rsidR="00BF00FA" w:rsidRDefault="00BF00FA">
    <w:pPr>
      <w:spacing w:after="160" w:line="240" w:lineRule="exact"/>
    </w:pPr>
  </w:p>
  <w:p w14:paraId="22AEDA18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08187CF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F189F6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466188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F00FA" w14:paraId="45A4D36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268873" w14:textId="77777777" w:rsidR="00BF00FA" w:rsidRDefault="004872B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DG25_38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4D899A" w14:textId="77777777" w:rsidR="00BF00FA" w:rsidRDefault="004872B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6F6FE" w14:textId="77777777" w:rsidR="0022743D" w:rsidRDefault="004872B9">
      <w:r>
        <w:separator/>
      </w:r>
    </w:p>
  </w:footnote>
  <w:footnote w:type="continuationSeparator" w:id="0">
    <w:p w14:paraId="1490E663" w14:textId="77777777" w:rsidR="0022743D" w:rsidRDefault="004872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FA"/>
    <w:rsid w:val="000A6BBB"/>
    <w:rsid w:val="001F10E5"/>
    <w:rsid w:val="0022743D"/>
    <w:rsid w:val="0026259B"/>
    <w:rsid w:val="00333B10"/>
    <w:rsid w:val="00365D7A"/>
    <w:rsid w:val="00441383"/>
    <w:rsid w:val="004872B9"/>
    <w:rsid w:val="00793CC4"/>
    <w:rsid w:val="00A871C2"/>
    <w:rsid w:val="00AA209D"/>
    <w:rsid w:val="00B10780"/>
    <w:rsid w:val="00BF00FA"/>
    <w:rsid w:val="00CB67BD"/>
    <w:rsid w:val="00D206EA"/>
    <w:rsid w:val="00DA3402"/>
    <w:rsid w:val="00DB3BB9"/>
    <w:rsid w:val="00DD7556"/>
    <w:rsid w:val="00F25290"/>
    <w:rsid w:val="00F7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3FB9B7"/>
  <w15:docId w15:val="{D30AB410-D7AD-4DFF-940F-B090F481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AA209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A209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A209D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A209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A209D"/>
    <w:rPr>
      <w:b/>
      <w:bCs/>
    </w:rPr>
  </w:style>
  <w:style w:type="paragraph" w:styleId="En-tte">
    <w:name w:val="header"/>
    <w:basedOn w:val="Normal"/>
    <w:link w:val="En-tteCar"/>
    <w:unhideWhenUsed/>
    <w:rsid w:val="00F2529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25290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F2529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252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1798</Words>
  <Characters>8929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SIAKWOUA HAPPI Anais</dc:creator>
  <cp:lastModifiedBy>IFEBE-KABWASA Diane</cp:lastModifiedBy>
  <cp:revision>8</cp:revision>
  <dcterms:created xsi:type="dcterms:W3CDTF">2025-06-30T10:34:00Z</dcterms:created>
  <dcterms:modified xsi:type="dcterms:W3CDTF">2025-07-08T14:21:00Z</dcterms:modified>
</cp:coreProperties>
</file>